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58A5E7" w14:textId="77777777" w:rsidR="00F82872" w:rsidRPr="002A10F3" w:rsidRDefault="00F82872" w:rsidP="00F82872">
      <w:pPr>
        <w:bidi/>
        <w:jc w:val="both"/>
        <w:rPr>
          <w:rFonts w:ascii="w_Zar" w:hAnsi="w_Zar" w:cs="2  Zar"/>
          <w:sz w:val="25"/>
          <w:szCs w:val="25"/>
          <w:rtl/>
        </w:rPr>
      </w:pPr>
      <w:r w:rsidRPr="002A10F3">
        <w:rPr>
          <w:rFonts w:ascii="w_Zar" w:hAnsi="w_Zar" w:cs="2  Zar"/>
          <w:sz w:val="25"/>
          <w:szCs w:val="25"/>
          <w:rtl/>
        </w:rPr>
        <w:t>سلام دوست عز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ز</w:t>
      </w:r>
      <w:r w:rsidRPr="002A10F3">
        <w:rPr>
          <w:rFonts w:ascii="w_Zar" w:hAnsi="w_Zar" w:cs="2  Zar"/>
          <w:sz w:val="25"/>
          <w:szCs w:val="25"/>
          <w:rtl/>
        </w:rPr>
        <w:t xml:space="preserve">! </w:t>
      </w:r>
      <w:r w:rsidRPr="002A10F3">
        <w:rPr>
          <w:rFonts w:ascii="Segoe UI Emoji" w:hAnsi="Segoe UI Emoji" w:cs="Segoe UI Emoji" w:hint="cs"/>
          <w:sz w:val="25"/>
          <w:szCs w:val="25"/>
          <w:rtl/>
        </w:rPr>
        <w:t>😊</w:t>
      </w:r>
    </w:p>
    <w:p w14:paraId="3CE1647D" w14:textId="77777777" w:rsidR="00F82872" w:rsidRPr="002A10F3" w:rsidRDefault="00F82872" w:rsidP="00F82872">
      <w:pPr>
        <w:bidi/>
        <w:jc w:val="both"/>
        <w:rPr>
          <w:rFonts w:ascii="w_Zar" w:hAnsi="w_Zar" w:cs="2  Zar"/>
          <w:sz w:val="25"/>
          <w:szCs w:val="25"/>
          <w:rtl/>
        </w:rPr>
      </w:pPr>
      <w:r w:rsidRPr="002A10F3">
        <w:rPr>
          <w:rFonts w:ascii="w_Zar" w:hAnsi="w_Zar" w:cs="2  Zar"/>
          <w:sz w:val="25"/>
          <w:szCs w:val="25"/>
          <w:rtl/>
        </w:rPr>
        <w:t>ام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دوارم</w:t>
      </w:r>
      <w:r w:rsidRPr="002A10F3">
        <w:rPr>
          <w:rFonts w:ascii="w_Zar" w:hAnsi="w_Zar" w:cs="2  Zar"/>
          <w:sz w:val="25"/>
          <w:szCs w:val="25"/>
          <w:rtl/>
        </w:rPr>
        <w:t xml:space="preserve"> از ا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ن</w:t>
      </w:r>
      <w:r w:rsidRPr="002A10F3">
        <w:rPr>
          <w:rFonts w:ascii="w_Zar" w:hAnsi="w_Zar" w:cs="2  Zar"/>
          <w:sz w:val="25"/>
          <w:szCs w:val="25"/>
          <w:rtl/>
        </w:rPr>
        <w:t xml:space="preserve"> </w:t>
      </w:r>
      <w:r>
        <w:rPr>
          <w:rFonts w:ascii="w_Zar" w:hAnsi="w_Zar" w:cs="2  Zar" w:hint="cs"/>
          <w:sz w:val="25"/>
          <w:szCs w:val="25"/>
          <w:rtl/>
        </w:rPr>
        <w:t>فایل</w:t>
      </w:r>
      <w:r w:rsidRPr="002A10F3">
        <w:rPr>
          <w:rFonts w:ascii="w_Zar" w:hAnsi="w_Zar" w:cs="2  Zar"/>
          <w:sz w:val="25"/>
          <w:szCs w:val="25"/>
          <w:rtl/>
        </w:rPr>
        <w:t xml:space="preserve"> استفاده مف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د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 xml:space="preserve"> </w:t>
      </w:r>
      <w:r>
        <w:rPr>
          <w:rFonts w:ascii="w_Zar" w:hAnsi="w_Zar" w:cs="2  Zar" w:hint="cs"/>
          <w:sz w:val="25"/>
          <w:szCs w:val="25"/>
          <w:rtl/>
        </w:rPr>
        <w:t>ببری</w:t>
      </w:r>
      <w:r w:rsidRPr="002A10F3">
        <w:rPr>
          <w:rFonts w:ascii="w_Zar" w:hAnsi="w_Zar" w:cs="2  Zar"/>
          <w:sz w:val="25"/>
          <w:szCs w:val="25"/>
          <w:rtl/>
        </w:rPr>
        <w:t>. من مداوم فا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ل‌ها</w:t>
      </w:r>
      <w:r>
        <w:rPr>
          <w:rFonts w:ascii="w_Zar" w:hAnsi="w_Zar" w:cs="2  Zar" w:hint="cs"/>
          <w:sz w:val="25"/>
          <w:szCs w:val="25"/>
          <w:rtl/>
        </w:rPr>
        <w:t>م</w:t>
      </w:r>
      <w:r w:rsidRPr="002A10F3">
        <w:rPr>
          <w:rFonts w:ascii="w_Zar" w:hAnsi="w_Zar" w:cs="2  Zar"/>
          <w:sz w:val="25"/>
          <w:szCs w:val="25"/>
          <w:rtl/>
        </w:rPr>
        <w:t xml:space="preserve"> رو بروزرسان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 xml:space="preserve"> م</w:t>
      </w:r>
      <w:r w:rsidRPr="002A10F3">
        <w:rPr>
          <w:rFonts w:ascii="w_Zar" w:hAnsi="w_Zar" w:cs="2  Zar" w:hint="cs"/>
          <w:sz w:val="25"/>
          <w:szCs w:val="25"/>
          <w:rtl/>
        </w:rPr>
        <w:t>ی‌</w:t>
      </w:r>
      <w:r w:rsidRPr="002A10F3">
        <w:rPr>
          <w:rFonts w:ascii="w_Zar" w:hAnsi="w_Zar" w:cs="2  Zar" w:hint="eastAsia"/>
          <w:sz w:val="25"/>
          <w:szCs w:val="25"/>
          <w:rtl/>
        </w:rPr>
        <w:t>کنم</w:t>
      </w:r>
      <w:r w:rsidRPr="002A10F3">
        <w:rPr>
          <w:rFonts w:ascii="w_Zar" w:hAnsi="w_Zar" w:cs="2  Zar"/>
          <w:sz w:val="25"/>
          <w:szCs w:val="25"/>
          <w:rtl/>
        </w:rPr>
        <w:t xml:space="preserve"> و مطالب جد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د</w:t>
      </w:r>
      <w:r w:rsidRPr="002A10F3">
        <w:rPr>
          <w:rFonts w:ascii="w_Zar" w:hAnsi="w_Zar" w:cs="2  Zar"/>
          <w:sz w:val="25"/>
          <w:szCs w:val="25"/>
          <w:rtl/>
        </w:rPr>
        <w:t xml:space="preserve"> اضافه م</w:t>
      </w:r>
      <w:r w:rsidRPr="002A10F3">
        <w:rPr>
          <w:rFonts w:ascii="w_Zar" w:hAnsi="w_Zar" w:cs="2  Zar" w:hint="cs"/>
          <w:sz w:val="25"/>
          <w:szCs w:val="25"/>
          <w:rtl/>
        </w:rPr>
        <w:t>ی‌</w:t>
      </w:r>
      <w:r w:rsidRPr="002A10F3">
        <w:rPr>
          <w:rFonts w:ascii="w_Zar" w:hAnsi="w_Zar" w:cs="2  Zar" w:hint="eastAsia"/>
          <w:sz w:val="25"/>
          <w:szCs w:val="25"/>
          <w:rtl/>
        </w:rPr>
        <w:t>کنم،</w:t>
      </w:r>
      <w:r w:rsidRPr="002A10F3">
        <w:rPr>
          <w:rFonts w:ascii="w_Zar" w:hAnsi="w_Zar" w:cs="2  Zar"/>
          <w:sz w:val="25"/>
          <w:szCs w:val="25"/>
          <w:rtl/>
        </w:rPr>
        <w:t xml:space="preserve"> پس بهتره صفحه منو تو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 xml:space="preserve"> ا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نستاگرام</w:t>
      </w:r>
      <w:r w:rsidRPr="002A10F3">
        <w:rPr>
          <w:rFonts w:ascii="w_Zar" w:hAnsi="w_Zar" w:cs="2  Zar"/>
          <w:sz w:val="25"/>
          <w:szCs w:val="25"/>
          <w:rtl/>
        </w:rPr>
        <w:t xml:space="preserve"> دنبال کن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 xml:space="preserve"> تا از آپد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ت‌ها</w:t>
      </w:r>
      <w:r w:rsidRPr="002A10F3">
        <w:rPr>
          <w:rFonts w:ascii="w_Zar" w:hAnsi="w_Zar" w:cs="2  Zar"/>
          <w:sz w:val="25"/>
          <w:szCs w:val="25"/>
          <w:rtl/>
        </w:rPr>
        <w:t xml:space="preserve"> باخبر بش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>. اونجا مطالب جد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 w:hint="eastAsia"/>
          <w:sz w:val="25"/>
          <w:szCs w:val="25"/>
          <w:rtl/>
        </w:rPr>
        <w:t>د</w:t>
      </w:r>
      <w:r w:rsidRPr="002A10F3">
        <w:rPr>
          <w:rFonts w:ascii="w_Zar" w:hAnsi="w_Zar" w:cs="2  Zar"/>
          <w:sz w:val="25"/>
          <w:szCs w:val="25"/>
          <w:rtl/>
        </w:rPr>
        <w:t xml:space="preserve"> و جالب به اشتراک م</w:t>
      </w:r>
      <w:r w:rsidRPr="002A10F3">
        <w:rPr>
          <w:rFonts w:ascii="w_Zar" w:hAnsi="w_Zar" w:cs="2  Zar" w:hint="cs"/>
          <w:sz w:val="25"/>
          <w:szCs w:val="25"/>
          <w:rtl/>
        </w:rPr>
        <w:t>ی‌</w:t>
      </w:r>
      <w:r w:rsidRPr="002A10F3">
        <w:rPr>
          <w:rFonts w:ascii="w_Zar" w:hAnsi="w_Zar" w:cs="2  Zar" w:hint="eastAsia"/>
          <w:sz w:val="25"/>
          <w:szCs w:val="25"/>
          <w:rtl/>
        </w:rPr>
        <w:t>ذارم</w:t>
      </w:r>
      <w:r w:rsidRPr="002A10F3">
        <w:rPr>
          <w:rFonts w:ascii="w_Zar" w:hAnsi="w_Zar" w:cs="2  Zar"/>
          <w:sz w:val="25"/>
          <w:szCs w:val="25"/>
          <w:rtl/>
        </w:rPr>
        <w:t>. منتظرت هستم!</w:t>
      </w:r>
    </w:p>
    <w:p w14:paraId="2DD8D385" w14:textId="77777777" w:rsidR="00F82872" w:rsidRPr="002A10F3" w:rsidRDefault="00F82872" w:rsidP="00F82872">
      <w:pPr>
        <w:bidi/>
        <w:jc w:val="both"/>
        <w:rPr>
          <w:rFonts w:ascii="w_Zar" w:hAnsi="w_Zar" w:cs="2  Zar"/>
          <w:sz w:val="25"/>
          <w:szCs w:val="25"/>
          <w:rtl/>
        </w:rPr>
      </w:pPr>
      <w:r w:rsidRPr="002A10F3">
        <w:rPr>
          <w:rFonts w:ascii="w_Zar" w:hAnsi="w_Zar" w:cs="2  Zar" w:hint="eastAsia"/>
          <w:sz w:val="25"/>
          <w:szCs w:val="25"/>
          <w:rtl/>
        </w:rPr>
        <w:t>ممنون</w:t>
      </w:r>
      <w:r w:rsidRPr="002A10F3">
        <w:rPr>
          <w:rFonts w:ascii="w_Zar" w:hAnsi="w_Zar" w:cs="2  Zar"/>
          <w:sz w:val="25"/>
          <w:szCs w:val="25"/>
          <w:rtl/>
        </w:rPr>
        <w:t xml:space="preserve"> که همراه من</w:t>
      </w:r>
      <w:r w:rsidRPr="002A10F3">
        <w:rPr>
          <w:rFonts w:ascii="w_Zar" w:hAnsi="w_Zar" w:cs="2  Zar" w:hint="cs"/>
          <w:sz w:val="25"/>
          <w:szCs w:val="25"/>
          <w:rtl/>
        </w:rPr>
        <w:t>ی</w:t>
      </w:r>
      <w:r w:rsidRPr="002A10F3">
        <w:rPr>
          <w:rFonts w:ascii="w_Zar" w:hAnsi="w_Zar" w:cs="2  Zar"/>
          <w:sz w:val="25"/>
          <w:szCs w:val="25"/>
          <w:rtl/>
        </w:rPr>
        <w:t xml:space="preserve">! </w:t>
      </w:r>
      <w:r w:rsidRPr="002A10F3">
        <w:rPr>
          <w:rFonts w:ascii="Segoe UI Emoji" w:hAnsi="Segoe UI Emoji" w:cs="Segoe UI Emoji" w:hint="cs"/>
          <w:sz w:val="25"/>
          <w:szCs w:val="25"/>
          <w:rtl/>
        </w:rPr>
        <w:t>🙌</w:t>
      </w:r>
      <w:r w:rsidRPr="002A10F3">
        <w:rPr>
          <w:rFonts w:ascii="w_Zar" w:hAnsi="w_Zar" w:cs="2  Zar"/>
          <w:sz w:val="25"/>
          <w:szCs w:val="25"/>
          <w:rtl/>
        </w:rPr>
        <w:t xml:space="preserve">  </w:t>
      </w:r>
      <w:r w:rsidRPr="002A10F3">
        <w:rPr>
          <w:rFonts w:ascii="Segoe UI Emoji" w:hAnsi="Segoe UI Emoji" w:cs="Segoe UI Emoji" w:hint="cs"/>
          <w:sz w:val="25"/>
          <w:szCs w:val="25"/>
          <w:rtl/>
        </w:rPr>
        <w:t>🙏</w:t>
      </w:r>
    </w:p>
    <w:p w14:paraId="7237736C" w14:textId="77777777" w:rsidR="00F82872" w:rsidRPr="002A10F3" w:rsidRDefault="00F82872" w:rsidP="00F82872">
      <w:pPr>
        <w:jc w:val="both"/>
        <w:rPr>
          <w:rFonts w:asciiTheme="majorBidi" w:hAnsiTheme="majorBidi" w:cstheme="majorBidi"/>
          <w:sz w:val="24"/>
          <w:szCs w:val="26"/>
          <w:rtl/>
        </w:rPr>
      </w:pPr>
      <w:r w:rsidRPr="009A0839">
        <w:rPr>
          <w:rFonts w:ascii="w_Yekan Black" w:hAnsi="w_Yekan Black" w:cs="w_Yekan Black"/>
          <w:noProof/>
          <w:sz w:val="25"/>
          <w:szCs w:val="25"/>
        </w:rPr>
        <w:drawing>
          <wp:anchor distT="0" distB="0" distL="114300" distR="114300" simplePos="0" relativeHeight="251659264" behindDoc="1" locked="0" layoutInCell="1" allowOverlap="1" wp14:anchorId="1A1262D0" wp14:editId="4E658447">
            <wp:simplePos x="0" y="0"/>
            <wp:positionH relativeFrom="column">
              <wp:posOffset>-1270</wp:posOffset>
            </wp:positionH>
            <wp:positionV relativeFrom="paragraph">
              <wp:posOffset>1905</wp:posOffset>
            </wp:positionV>
            <wp:extent cx="362700" cy="360000"/>
            <wp:effectExtent l="0" t="0" r="0" b="2540"/>
            <wp:wrapTight wrapText="bothSides">
              <wp:wrapPolygon edited="0">
                <wp:start x="0" y="0"/>
                <wp:lineTo x="0" y="20608"/>
                <wp:lineTo x="20427" y="20608"/>
                <wp:lineTo x="20427" y="0"/>
                <wp:lineTo x="0" y="0"/>
              </wp:wrapPolygon>
            </wp:wrapTight>
            <wp:docPr id="5331493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0839">
        <w:rPr>
          <w:rFonts w:ascii="w_Yekan Black" w:hAnsi="w_Yekan Black" w:cs="w_Yekan Black"/>
          <w:sz w:val="25"/>
          <w:szCs w:val="25"/>
        </w:rPr>
        <w:t xml:space="preserve"> </w:t>
      </w:r>
      <w:hyperlink r:id="rId5" w:history="1">
        <w:r w:rsidRPr="00E25E6A">
          <w:rPr>
            <w:rStyle w:val="Hyperlink"/>
            <w:rFonts w:ascii="w_Yekan Black" w:hAnsi="w_Yekan Black" w:cs="w_Yekan Black"/>
            <w:sz w:val="25"/>
            <w:szCs w:val="25"/>
          </w:rPr>
          <w:t>@seyedmehdiarabi</w:t>
        </w:r>
      </w:hyperlink>
    </w:p>
    <w:p w14:paraId="5453FBD5" w14:textId="77777777" w:rsidR="00F82872" w:rsidRDefault="00F82872" w:rsidP="00F82872">
      <w:pPr>
        <w:bidi/>
        <w:spacing w:line="360" w:lineRule="auto"/>
        <w:jc w:val="both"/>
        <w:rPr>
          <w:rFonts w:cs="2  Zar"/>
          <w:sz w:val="24"/>
          <w:szCs w:val="26"/>
          <w:rtl/>
        </w:rPr>
      </w:pPr>
    </w:p>
    <w:p w14:paraId="7AD3F0F5" w14:textId="74988D03" w:rsidR="00F82872" w:rsidRPr="00F82872" w:rsidRDefault="00F82872" w:rsidP="00F82872">
      <w:pPr>
        <w:bidi/>
        <w:jc w:val="both"/>
        <w:rPr>
          <w:rFonts w:cs="2  Zar"/>
          <w:sz w:val="24"/>
          <w:szCs w:val="26"/>
          <w:rtl/>
        </w:rPr>
      </w:pPr>
      <w:r w:rsidRPr="00F82872">
        <w:rPr>
          <w:rFonts w:cs="2  Zar"/>
          <w:sz w:val="24"/>
          <w:szCs w:val="26"/>
          <w:rtl/>
        </w:rPr>
        <w:t>ا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ن</w:t>
      </w:r>
      <w:r w:rsidRPr="00F82872">
        <w:rPr>
          <w:rFonts w:cs="2  Zar"/>
          <w:sz w:val="24"/>
          <w:szCs w:val="26"/>
          <w:rtl/>
        </w:rPr>
        <w:t xml:space="preserve"> پرامپت</w:t>
      </w:r>
      <w:r>
        <w:rPr>
          <w:rFonts w:cs="2  Zar" w:hint="cs"/>
          <w:sz w:val="24"/>
          <w:szCs w:val="26"/>
          <w:rtl/>
        </w:rPr>
        <w:t>‌</w:t>
      </w:r>
      <w:r w:rsidRPr="00F82872">
        <w:rPr>
          <w:rFonts w:cs="2  Zar"/>
          <w:sz w:val="24"/>
          <w:szCs w:val="26"/>
          <w:rtl/>
        </w:rPr>
        <w:t xml:space="preserve">ها 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ک</w:t>
      </w:r>
      <w:r w:rsidRPr="00F82872">
        <w:rPr>
          <w:rFonts w:cs="2  Zar"/>
          <w:sz w:val="24"/>
          <w:szCs w:val="26"/>
          <w:rtl/>
        </w:rPr>
        <w:t xml:space="preserve"> مجموعه هنر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کپارچه</w:t>
      </w:r>
      <w:r w:rsidRPr="00F82872">
        <w:rPr>
          <w:rFonts w:cs="2  Zar"/>
          <w:sz w:val="24"/>
          <w:szCs w:val="26"/>
          <w:rtl/>
        </w:rPr>
        <w:t xml:space="preserve"> </w:t>
      </w:r>
      <w:r>
        <w:rPr>
          <w:rFonts w:cs="2  Zar" w:hint="cs"/>
          <w:sz w:val="24"/>
          <w:szCs w:val="26"/>
          <w:rtl/>
        </w:rPr>
        <w:t>رو</w:t>
      </w:r>
      <w:r w:rsidRPr="00F82872">
        <w:rPr>
          <w:rFonts w:cs="2  Zar"/>
          <w:sz w:val="24"/>
          <w:szCs w:val="26"/>
          <w:rtl/>
        </w:rPr>
        <w:t xml:space="preserve"> تشک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ل</w:t>
      </w:r>
      <w:r w:rsidRPr="00F82872">
        <w:rPr>
          <w:rFonts w:cs="2  Zar"/>
          <w:sz w:val="24"/>
          <w:szCs w:val="26"/>
          <w:rtl/>
        </w:rPr>
        <w:t xml:space="preserve"> </w:t>
      </w:r>
      <w:r>
        <w:rPr>
          <w:rFonts w:cs="2  Zar" w:hint="cs"/>
          <w:sz w:val="24"/>
          <w:szCs w:val="26"/>
          <w:rtl/>
        </w:rPr>
        <w:t>میدن</w:t>
      </w:r>
      <w:r w:rsidRPr="00F82872">
        <w:rPr>
          <w:rFonts w:cs="2  Zar"/>
          <w:sz w:val="24"/>
          <w:szCs w:val="26"/>
          <w:rtl/>
        </w:rPr>
        <w:t xml:space="preserve"> که در </w:t>
      </w:r>
      <w:r>
        <w:rPr>
          <w:rFonts w:cs="2  Zar" w:hint="cs"/>
          <w:sz w:val="24"/>
          <w:szCs w:val="26"/>
          <w:rtl/>
        </w:rPr>
        <w:t>اون</w:t>
      </w:r>
      <w:r w:rsidRPr="00F82872">
        <w:rPr>
          <w:rFonts w:cs="2  Zar"/>
          <w:sz w:val="24"/>
          <w:szCs w:val="26"/>
          <w:rtl/>
        </w:rPr>
        <w:t xml:space="preserve"> </w:t>
      </w:r>
      <w:r>
        <w:rPr>
          <w:rFonts w:cs="2  Zar" w:hint="cs"/>
          <w:sz w:val="24"/>
          <w:szCs w:val="26"/>
          <w:rtl/>
        </w:rPr>
        <w:t xml:space="preserve">انواع </w:t>
      </w:r>
      <w:r w:rsidRPr="00F82872">
        <w:rPr>
          <w:rFonts w:cs="2  Zar"/>
          <w:sz w:val="24"/>
          <w:szCs w:val="26"/>
          <w:rtl/>
        </w:rPr>
        <w:t>غذاها</w:t>
      </w:r>
      <w:r>
        <w:rPr>
          <w:rFonts w:cs="2  Zar" w:hint="cs"/>
          <w:sz w:val="24"/>
          <w:szCs w:val="26"/>
          <w:rtl/>
        </w:rPr>
        <w:t xml:space="preserve"> </w:t>
      </w:r>
      <w:r w:rsidRPr="00F82872">
        <w:rPr>
          <w:rFonts w:cs="2  Zar"/>
          <w:sz w:val="24"/>
          <w:szCs w:val="26"/>
          <w:rtl/>
        </w:rPr>
        <w:t>به ش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وه</w:t>
      </w:r>
      <w:r>
        <w:rPr>
          <w:rFonts w:cs="2  Zar" w:hint="eastAsia"/>
          <w:sz w:val="24"/>
          <w:szCs w:val="26"/>
          <w:lang w:val="en-US"/>
        </w:rPr>
        <w:t>‌</w:t>
      </w:r>
      <w:r w:rsidRPr="00F82872">
        <w:rPr>
          <w:rFonts w:cs="2  Zar" w:hint="eastAsia"/>
          <w:sz w:val="24"/>
          <w:szCs w:val="26"/>
          <w:rtl/>
        </w:rPr>
        <w:t>ا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سورئال، صنعت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و م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ن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اتور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تصو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رساز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</w:t>
      </w:r>
      <w:r>
        <w:rPr>
          <w:rFonts w:cs="2  Zar" w:hint="cs"/>
          <w:sz w:val="24"/>
          <w:szCs w:val="26"/>
          <w:rtl/>
        </w:rPr>
        <w:t>شدن</w:t>
      </w:r>
      <w:r w:rsidRPr="00F82872">
        <w:rPr>
          <w:rFonts w:cs="2  Zar"/>
          <w:sz w:val="24"/>
          <w:szCs w:val="26"/>
          <w:rtl/>
        </w:rPr>
        <w:t>. هر پرامپت با ترک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ب</w:t>
      </w:r>
      <w:r w:rsidRPr="00F82872">
        <w:rPr>
          <w:rFonts w:cs="2  Zar"/>
          <w:sz w:val="24"/>
          <w:szCs w:val="26"/>
          <w:rtl/>
        </w:rPr>
        <w:t xml:space="preserve"> مفاه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م</w:t>
      </w:r>
      <w:r w:rsidRPr="00F82872">
        <w:rPr>
          <w:rFonts w:cs="2  Zar"/>
          <w:sz w:val="24"/>
          <w:szCs w:val="26"/>
          <w:rtl/>
        </w:rPr>
        <w:t xml:space="preserve"> آشپز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سنت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با الهامات مکان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ک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،</w:t>
      </w:r>
      <w:r w:rsidRPr="00F82872">
        <w:rPr>
          <w:rFonts w:cs="2  Zar"/>
          <w:sz w:val="24"/>
          <w:szCs w:val="26"/>
          <w:rtl/>
        </w:rPr>
        <w:t xml:space="preserve"> ساخت</w:t>
      </w:r>
      <w:r>
        <w:rPr>
          <w:rFonts w:cs="2  Zar" w:hint="cs"/>
          <w:sz w:val="24"/>
          <w:szCs w:val="26"/>
          <w:rtl/>
        </w:rPr>
        <w:t>‌</w:t>
      </w:r>
      <w:r w:rsidRPr="00F82872">
        <w:rPr>
          <w:rFonts w:cs="2  Zar"/>
          <w:sz w:val="24"/>
          <w:szCs w:val="26"/>
          <w:rtl/>
        </w:rPr>
        <w:t>وساز و علم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>-تخ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ل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،</w:t>
      </w:r>
      <w:r w:rsidRPr="00F82872">
        <w:rPr>
          <w:rFonts w:cs="2  Zar"/>
          <w:sz w:val="24"/>
          <w:szCs w:val="26"/>
          <w:rtl/>
        </w:rPr>
        <w:t xml:space="preserve"> فرآ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ند</w:t>
      </w:r>
      <w:r w:rsidRPr="00F82872">
        <w:rPr>
          <w:rFonts w:cs="2  Zar"/>
          <w:sz w:val="24"/>
          <w:szCs w:val="26"/>
          <w:rtl/>
        </w:rPr>
        <w:t xml:space="preserve"> پخت</w:t>
      </w:r>
      <w:r>
        <w:rPr>
          <w:rFonts w:cs="2  Zar" w:hint="cs"/>
          <w:sz w:val="24"/>
          <w:szCs w:val="26"/>
          <w:rtl/>
        </w:rPr>
        <w:t>‌</w:t>
      </w:r>
      <w:r w:rsidRPr="00F82872">
        <w:rPr>
          <w:rFonts w:cs="2  Zar"/>
          <w:sz w:val="24"/>
          <w:szCs w:val="26"/>
          <w:rtl/>
        </w:rPr>
        <w:t xml:space="preserve">وپز </w:t>
      </w:r>
      <w:r>
        <w:rPr>
          <w:rFonts w:cs="2  Zar" w:hint="cs"/>
          <w:sz w:val="24"/>
          <w:szCs w:val="26"/>
          <w:rtl/>
        </w:rPr>
        <w:t>رو</w:t>
      </w:r>
      <w:r w:rsidRPr="00F82872">
        <w:rPr>
          <w:rFonts w:cs="2  Zar"/>
          <w:sz w:val="24"/>
          <w:szCs w:val="26"/>
          <w:rtl/>
        </w:rPr>
        <w:t xml:space="preserve"> به 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ک</w:t>
      </w:r>
      <w:r w:rsidRPr="00F82872">
        <w:rPr>
          <w:rFonts w:cs="2  Zar"/>
          <w:sz w:val="24"/>
          <w:szCs w:val="26"/>
          <w:rtl/>
        </w:rPr>
        <w:t xml:space="preserve"> صحنه </w:t>
      </w:r>
      <w:r w:rsidRPr="00F82872">
        <w:rPr>
          <w:rFonts w:cs="2  Zar" w:hint="cs"/>
          <w:sz w:val="24"/>
          <w:szCs w:val="26"/>
          <w:rtl/>
        </w:rPr>
        <w:t>پوی</w:t>
      </w:r>
      <w:r w:rsidRPr="00F82872">
        <w:rPr>
          <w:rFonts w:cs="2  Zar" w:hint="eastAsia"/>
          <w:sz w:val="24"/>
          <w:szCs w:val="26"/>
          <w:rtl/>
        </w:rPr>
        <w:t>ا</w:t>
      </w:r>
      <w:r w:rsidRPr="00F82872">
        <w:rPr>
          <w:rFonts w:cs="2  Zar"/>
          <w:sz w:val="24"/>
          <w:szCs w:val="26"/>
          <w:rtl/>
        </w:rPr>
        <w:t xml:space="preserve"> و فانتز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/>
          <w:sz w:val="24"/>
          <w:szCs w:val="26"/>
          <w:rtl/>
        </w:rPr>
        <w:t xml:space="preserve"> تبد</w:t>
      </w:r>
      <w:r w:rsidRPr="00F82872">
        <w:rPr>
          <w:rFonts w:cs="2  Zar" w:hint="cs"/>
          <w:sz w:val="24"/>
          <w:szCs w:val="26"/>
          <w:rtl/>
        </w:rPr>
        <w:t>ی</w:t>
      </w:r>
      <w:r w:rsidRPr="00F82872">
        <w:rPr>
          <w:rFonts w:cs="2  Zar" w:hint="eastAsia"/>
          <w:sz w:val="24"/>
          <w:szCs w:val="26"/>
          <w:rtl/>
        </w:rPr>
        <w:t>ل</w:t>
      </w:r>
      <w:r w:rsidRPr="00F82872">
        <w:rPr>
          <w:rFonts w:cs="2  Zar"/>
          <w:sz w:val="24"/>
          <w:szCs w:val="26"/>
          <w:rtl/>
        </w:rPr>
        <w:t xml:space="preserve"> </w:t>
      </w:r>
      <w:r>
        <w:rPr>
          <w:rFonts w:cs="2  Zar" w:hint="cs"/>
          <w:sz w:val="24"/>
          <w:szCs w:val="26"/>
          <w:rtl/>
        </w:rPr>
        <w:t>میکنه</w:t>
      </w:r>
      <w:r w:rsidRPr="00F82872">
        <w:rPr>
          <w:rFonts w:cs="2  Zar"/>
          <w:sz w:val="24"/>
          <w:szCs w:val="26"/>
          <w:rtl/>
        </w:rPr>
        <w:t>.</w:t>
      </w:r>
    </w:p>
    <w:p w14:paraId="34F0EF20" w14:textId="48EB02B7" w:rsidR="00F82872" w:rsidRPr="00352BC4" w:rsidRDefault="00F82872" w:rsidP="00F82872">
      <w:pPr>
        <w:bidi/>
        <w:spacing w:line="360" w:lineRule="auto"/>
        <w:jc w:val="both"/>
        <w:rPr>
          <w:rFonts w:cs="2  Zar"/>
          <w:sz w:val="24"/>
          <w:szCs w:val="26"/>
          <w:rtl/>
        </w:rPr>
      </w:pPr>
    </w:p>
    <w:p w14:paraId="256C2ECA" w14:textId="77777777" w:rsidR="00F82872" w:rsidRDefault="00F82872" w:rsidP="00F82872">
      <w:pPr>
        <w:bidi/>
        <w:rPr>
          <w:rFonts w:ascii="w_Zar" w:hAnsi="w_Zar" w:cs="w_Zar"/>
          <w:sz w:val="26"/>
          <w:szCs w:val="26"/>
          <w:lang w:val="en-US"/>
        </w:rPr>
      </w:pPr>
      <w:r>
        <w:rPr>
          <w:rFonts w:ascii="w_Zar" w:hAnsi="w_Zar" w:cs="w_Zar"/>
          <w:sz w:val="26"/>
          <w:szCs w:val="26"/>
          <w:lang w:val="en-US"/>
        </w:rPr>
        <w:br w:type="page"/>
      </w:r>
    </w:p>
    <w:p w14:paraId="488F2E03" w14:textId="02056E7C" w:rsidR="00E922D0" w:rsidRPr="00F82872" w:rsidRDefault="00E922D0" w:rsidP="00F82872">
      <w:pPr>
        <w:spacing w:after="240" w:line="360" w:lineRule="auto"/>
        <w:jc w:val="lowKashida"/>
        <w:rPr>
          <w:rFonts w:asciiTheme="majorBidi" w:hAnsiTheme="majorBidi" w:cstheme="majorBidi"/>
          <w:sz w:val="24"/>
          <w:szCs w:val="24"/>
          <w:lang w:val="en-US"/>
        </w:rPr>
      </w:pPr>
      <w:r w:rsidRPr="00F8287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6475EB2" wp14:editId="09B3E8E2">
            <wp:extent cx="5943600" cy="5943600"/>
            <wp:effectExtent l="0" t="0" r="0" b="0"/>
            <wp:docPr id="92966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696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5729EAE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gigantic, oversized chicken leg piece sizzling on a grill, surrounded by 1-inch-tall construction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in neon vests and helmets. Some workers are using tiny paintbrushes to apply spicy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marinade, while others operate a tiny crane to turn the chicken over. A worker with a welding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torch creates a charred eﬀect on the edges, while another sprinkles masala from a mini spice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shaker. Close-up shot, cinematic lighting, ultra-detailed textures.</w:t>
      </w:r>
    </w:p>
    <w:p w14:paraId="4C63254C" w14:textId="01B7EE8C" w:rsidR="007F1664" w:rsidRPr="00F82872" w:rsidRDefault="007F1664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Bread &amp; Breakfast</w:t>
      </w:r>
    </w:p>
    <w:p w14:paraId="5A2C7EC9" w14:textId="2B1B4EDA" w:rsidR="00E922D0" w:rsidRPr="00F82872" w:rsidRDefault="00E922D0" w:rsidP="00F82872">
      <w:pPr>
        <w:spacing w:after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1ACD8DC" wp14:editId="60C5C40C">
            <wp:extent cx="5943600" cy="5943600"/>
            <wp:effectExtent l="0" t="0" r="0" b="0"/>
            <wp:docPr id="5800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244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12978741" w:rsidR="00A71B78" w:rsidRPr="00F82872" w:rsidRDefault="00000000" w:rsidP="00F82872">
      <w:pPr>
        <w:spacing w:before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Dosa Highway Construction</w:t>
      </w:r>
    </w:p>
    <w:p w14:paraId="4B60E66C" w14:textId="63A7F135" w:rsidR="000F5B47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gigantic dosa, stretching like a newly paved highway, is sizzling on a tawa in a restaurant kitchen.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Over 20 tiny construction workers (only 1 inch tall) in bright yellow safety vests and red helmets use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 steamrollers to smooth out the dosa batter, while others apply butter with oversized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paintbrushes. A tiny crane lifts a scoop of potato masala into place before the dosa is folded. In the</w:t>
      </w:r>
      <w:r w:rsidR="000F5B47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flips another dosa while steam rises dramatically.</w:t>
      </w:r>
    </w:p>
    <w:p w14:paraId="162F91F4" w14:textId="134A90E8" w:rsidR="004C373A" w:rsidRPr="00F82872" w:rsidRDefault="004C373A" w:rsidP="00F82872">
      <w:pPr>
        <w:spacing w:before="240" w:line="360" w:lineRule="auto"/>
        <w:jc w:val="lowKashida"/>
        <w:rPr>
          <w:rFonts w:asciiTheme="majorBidi" w:hAnsiTheme="majorBidi" w:cstheme="majorBidi"/>
          <w:sz w:val="24"/>
          <w:szCs w:val="24"/>
          <w:lang w:val="en-US"/>
        </w:rPr>
      </w:pPr>
      <w:r w:rsidRPr="00F8287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EA5DA91" wp14:editId="4FA7F51F">
            <wp:extent cx="5943600" cy="5943600"/>
            <wp:effectExtent l="0" t="0" r="0" b="0"/>
            <wp:docPr id="59428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82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66A6CE93" w:rsidR="00A71B78" w:rsidRPr="00F82872" w:rsidRDefault="00000000" w:rsidP="00F82872">
      <w:pPr>
        <w:spacing w:before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Paratha Welding Station</w:t>
      </w:r>
    </w:p>
    <w:p w14:paraId="25DB10E4" w14:textId="1B59EB63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paratha is on a hot tawa, being treated like a metal welding project. Miniature workers in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heat-resistant suits use tiny blowtorches to melt butter across the crispy layers. A bulldozer pushes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melted ghee evenly across the surface, while a quality inspector in a tiny lab coat checks the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flakiness. In the background, a chef flips another paratha, while freshly made ones are stacked on a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Plate.</w:t>
      </w:r>
    </w:p>
    <w:p w14:paraId="1A687B52" w14:textId="77777777" w:rsidR="004C373A" w:rsidRPr="00F82872" w:rsidRDefault="004C373A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31A9E4BC" w14:textId="3C6749AE" w:rsidR="003B1062" w:rsidRPr="00F82872" w:rsidRDefault="003B1062" w:rsidP="00F82872">
      <w:pPr>
        <w:spacing w:before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1826F47" wp14:editId="49EF6B80">
            <wp:extent cx="5943600" cy="5943600"/>
            <wp:effectExtent l="0" t="0" r="0" b="0"/>
            <wp:docPr id="48323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304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14162C30" w:rsidR="00A71B78" w:rsidRPr="00F82872" w:rsidRDefault="00000000" w:rsidP="00F82872">
      <w:pPr>
        <w:spacing w:before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Idli Steaming Facility</w:t>
      </w:r>
    </w:p>
    <w:p w14:paraId="55C7BBBA" w14:textId="2AFAD59A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towering stack of soft, fluﬀy idlis is being carefully managed by tiny chefs (1 inch tall) in white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aprons and hats. Some workers are using mini ladders to climb up and sprinkle chutney powder,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others transport coconut chutney in tiny buckets. A steam gauge operator monitors the perfect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texture of the idlis. In the background, a chef plates steaming hot idlis with sambar and chutney.</w:t>
      </w:r>
    </w:p>
    <w:p w14:paraId="2C3889B2" w14:textId="77777777" w:rsidR="007F1664" w:rsidRPr="00F82872" w:rsidRDefault="007F1664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7E7E5C62" w14:textId="77777777" w:rsidR="007F1664" w:rsidRPr="00F82872" w:rsidRDefault="007F1664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19" w14:textId="50AB11E0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4. Puri Inflation Plant</w:t>
      </w:r>
    </w:p>
    <w:p w14:paraId="0C78CF39" w14:textId="77777777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kadhai filled with bubbling hot oil is transformed into a balloon-inflating station for crispy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golden puris. Tiny workers (1 inch tall) in orange jumpsuits use mini air pumps to ensure each puri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puﬀs up perfectly. A crane carefully lifts a puﬀed puri, while a quality control team uses tiny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measuring tapes to check its roundness. In the background, a chef drains freshly fried puris onto a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plate, ready to be served with chole.</w:t>
      </w:r>
    </w:p>
    <w:p w14:paraId="0000001E" w14:textId="11B281D2" w:rsidR="00A71B78" w:rsidRPr="00F82872" w:rsidRDefault="00A71B78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1F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5. Pav Bhaji Construction Zone</w:t>
      </w:r>
    </w:p>
    <w:p w14:paraId="00000023" w14:textId="38E0895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massive, steaming pile of bhaji on a hot tawa resembles a demolition site. Miniature bulldozers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mash the vegetable mixture, while workers use paint rollers to spread butter on pav buns. A tiny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crane lifts a cube of butter, melting instantly into the bhaji. In the background, a chef flips another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batch, and tiny workers are seen carrying buckets of chopped onions and coriander.</w:t>
      </w:r>
    </w:p>
    <w:p w14:paraId="5A3DA0C8" w14:textId="77777777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Rice Dishes &amp; Biryani</w:t>
      </w:r>
    </w:p>
    <w:p w14:paraId="00000024" w14:textId="094E0322" w:rsidR="00A71B78" w:rsidRPr="00F82872" w:rsidRDefault="00A71B78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DEFA648" w14:textId="77777777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6. Chicken Biryani Excavation Site</w:t>
      </w:r>
    </w:p>
    <w:p w14:paraId="7CE49118" w14:textId="50ACBD86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handi of steaming chicken biryani is being excavated like a construction dig site. Tiny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(1 inch tall) in yellow helmets use mini shovels to uncover layers of saﬀron-infused rice,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a crane lifts a whole, spice-coated chicken leg from the depths. A tiny excavator sprinkles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crispy fried onions as garnish. In the background, a chef carefully plates the biryani, with a side of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raita and lemon wedges.</w:t>
      </w:r>
    </w:p>
    <w:p w14:paraId="00000029" w14:textId="679F2E77" w:rsidR="00A71B78" w:rsidRPr="00F82872" w:rsidRDefault="00A71B78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2A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7. Pulao Plantation</w:t>
      </w:r>
    </w:p>
    <w:p w14:paraId="0980C3AC" w14:textId="77777777" w:rsid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huge plate of fragrant vegetable pulao is transformed into a tiny farm, where miniature farmers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(1 inch tall) plant diced carrots and peas like crops. Tiny watering cans pour saﬀron-infused liquid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over the rice, while a tiny harvester gathers perfectly cooked grains. In the background, a chef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garnishes the dish with roasted cashews and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raisins.</w:t>
      </w:r>
    </w:p>
    <w:p w14:paraId="0000002F" w14:textId="6A458EB6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8. Curd Rice Glacier</w:t>
      </w:r>
    </w:p>
    <w:p w14:paraId="4987FCBA" w14:textId="4F99F0C7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chilled, creamy bowl of curd rice looks like a snow-covered mountain. Tiny climbers in winter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gear are scaling the surface, using mini ice picks to carve paths. A crane pours a stream of fresh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lastRenderedPageBreak/>
        <w:t>curd, while another worker sprinkles pomegranate seeds like jewels. In the background, a chef stirs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curd rice, preparing it for plating.</w:t>
      </w:r>
    </w:p>
    <w:p w14:paraId="00000034" w14:textId="5FB6E60F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9. Tomato Rice Painting Project</w:t>
      </w:r>
    </w:p>
    <w:p w14:paraId="42D0962B" w14:textId="0C2A9ADB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plate of spicy tomato rice is treated like a massive painting project. Tiny workers (1 inch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tall) use paint rollers to spread the tomato masala, while another lifts a giant tomato slice with a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crane. Some workers sprinkle coriander leaves from tiny sacks, ensuring perfect presentation. In the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scoops a fresh serving onto another plate, steam rising gently.</w:t>
      </w:r>
    </w:p>
    <w:p w14:paraId="00000039" w14:textId="59836A4C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10. Khichdi Cement Mixing Zone</w:t>
      </w:r>
    </w:p>
    <w:p w14:paraId="0000003E" w14:textId="18F5761E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pot of steaming khichdi is transformed into a cement mixing plant, where tiny workers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operate rotating drums to mix lentils and rice. A mini crane pours melted ghee, while another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 sprinkles cumin seeds from a tiny container. On the ground, miniature shovels mix in soft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vegetables. In the background, a chef serves the creamy khichdi with a side of papad and mango</w:t>
      </w:r>
      <w:r w:rsidR="007F1664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pickle.</w:t>
      </w:r>
    </w:p>
    <w:p w14:paraId="4FEB8260" w14:textId="1BC11D30" w:rsidR="007F1664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Street Foods</w:t>
      </w:r>
    </w:p>
    <w:p w14:paraId="00000040" w14:textId="1FF9292C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11. Pani Puri Water Treatment Plant</w:t>
      </w:r>
    </w:p>
    <w:p w14:paraId="71A95689" w14:textId="5BF6BD8C" w:rsidR="00CA3995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serving tray of crispy pani puris is turned into a water treatment facility, where tiny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(1 inch tall) in blue uniforms operate miniature pipes to pour spicy and sweet water into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each puri. Some workers fill puris with tamarind chutney using tiny syringes, while a crane gently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places mashed potato stuﬃng inside each puri. In the background, a chef refills a bowl with more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Puris.</w:t>
      </w:r>
    </w:p>
    <w:p w14:paraId="00000045" w14:textId="0869BFFB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</w:r>
    </w:p>
    <w:p w14:paraId="00000046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12. Vada Pav Fast Food Factory</w:t>
      </w:r>
    </w:p>
    <w:p w14:paraId="732E4AF6" w14:textId="1479FBE5" w:rsidR="00CA3995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vada pav assembly line in a restaurant kitchen is fully automated, where tiny workers in fast-food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uniforms oversee each step. Some workers operate a mini deep fryer to crisp up the vadas, while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others use a conveyor belt to move soft pav buns through a buttering station. A tiny crane spreads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garlic chutney before placing the vada inside. In the background, a chef arranges freshly made vada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pavs with fried green chilies on the side.</w:t>
      </w:r>
    </w:p>
    <w:p w14:paraId="0000004B" w14:textId="51FEB3A8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13. Samosa Construction Site</w:t>
      </w:r>
    </w:p>
    <w:p w14:paraId="00000050" w14:textId="3A44325A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A gigantic samosa is being assembled like a pyramid construction project. Tiny workers (1 inch tall)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 orange safety vests climb mini ladders to seal the crispy edges using a dough-sealing machine. A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tiny crane lowers a scoop of spicy potato filling into the triangular shell, while another team brushes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surface with ghee using paintbrushes. In the background, a chef carefully lowers another</w:t>
      </w:r>
      <w:r w:rsidR="00CA3995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samosa into a bubbling kadhai of oil.</w:t>
      </w:r>
    </w:p>
    <w:p w14:paraId="00000051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Fried &amp; Grilled Foods</w:t>
      </w:r>
    </w:p>
    <w:p w14:paraId="00000052" w14:textId="740324A4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14. Bajji Deep-Frying Assembly Line</w:t>
      </w:r>
    </w:p>
    <w:p w14:paraId="00000057" w14:textId="0B22ADAF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 kadhai filled with hot oil is transformed into a miniature deep-frying plant, where tiny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(1 inch tall) in aprons and chef hats dip sliced banana, mirchi, and potato into spicy batter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using mini ladles. A tiny crane carefully lowers a batch of bajjis into the oil, while another team uses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fans to cool the freshly fried bajjis before plating. In the background, a chef arranges crispy bajjis on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 banana leaf with coconut chutney.</w:t>
      </w:r>
    </w:p>
    <w:p w14:paraId="00000058" w14:textId="4EF3587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15. Chicken Leg Piece BBQ Pit</w:t>
      </w:r>
    </w:p>
    <w:p w14:paraId="0000005D" w14:textId="5CFBBEF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huge grill loaded with marinated chicken leg pieces resembles a construction zone, where tiny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in heat-resistant suits use miniature blowtorches to char the edges perfectly. A tiny crane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drizzles melted butter, while another worker uses a spice shaker to dust the meat with masala. A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 with a meat thermometer checks the internal temperature. In the background, a chef flips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another chicken piece, smoke rising dramatically.</w:t>
      </w:r>
    </w:p>
    <w:p w14:paraId="0000005E" w14:textId="26C2222C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16. Tandoori Chicken Kiln</w:t>
      </w:r>
    </w:p>
    <w:p w14:paraId="00000062" w14:textId="6B55DAF6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traditional clay tandoor glows red-hot as tiny chefs (1 inch tall) in aprons and safety goggles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rotate massive tandoori chicken skewers inside. A crane carefully lowers a skewer into the tandoor,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another worker uses a giant brush to baste butter over the sizzling meat. In the background, a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chef removes a perfectly grilled tandoori chicken, plating it with onion rings and mint chutney.</w:t>
      </w:r>
    </w:p>
    <w:p w14:paraId="00000063" w14:textId="2D8B5246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17. Chicken 65 Frying Factory</w:t>
      </w:r>
    </w:p>
    <w:p w14:paraId="00000068" w14:textId="36B0976A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deep fryer bubbling with oil is transformed into a high-tech frying station, where tiny workers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use miniature frying baskets to submerge battered chicken pieces. A conveyor belt transports crispy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Chicken 65 pieces to a spice-coating station, where workers in red aprons sprinkle curry leaves and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green chilies from tiny baskets. In the background, a chef stirs another batch in a wok, ensuring even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coating.</w:t>
      </w:r>
    </w:p>
    <w:p w14:paraId="00000069" w14:textId="2FAD7E19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18. Chicken Lollipop Assembly Line</w:t>
      </w:r>
    </w:p>
    <w:p w14:paraId="56D8E2C2" w14:textId="59800677" w:rsidR="00ED7E70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A steel kitchen countertop is a miniature food production line, where tiny workers in chef hats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shape chicken drumettes into perfect lollipops. A robotic arm dips them into spicy batter, while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another rotates them in hot oil. A tiny crane lifts a freshly fried lollipop, and a worker brushes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schezwan sauce for extra flavor. In the background, a chef arranges lollipops on a plate with dipping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sauce.</w:t>
      </w:r>
    </w:p>
    <w:p w14:paraId="0000006F" w14:textId="1F84E2D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19. Seekh Kebab Skewer Factory</w:t>
      </w:r>
    </w:p>
    <w:p w14:paraId="00000073" w14:textId="6EC5E0F5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"A long charcoal grill stretches across a restaurant kitchen, where tiny workers (1 inch tall) in white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chef coats mold spiced minced chicken onto skewers. A rotating mechanism ensures even grilling,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a tiny spice sprinkler dusts them with garam masala. A tiny crane lifts a sizzling kebab onto aserving plate, while workers add fresh lemon slices and mint chutney. In the background, a chef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checks another batch for perfect char.</w:t>
      </w:r>
    </w:p>
    <w:p w14:paraId="00000074" w14:textId="38541B4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20. Chettinad Chicken Spice Lab</w:t>
      </w:r>
    </w:p>
    <w:p w14:paraId="00000079" w14:textId="5C50B16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 wok filled with fiery Chettinad chicken resembles a scientific experiment. Tiny workers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 lab coats and goggles carefully pour coconut milk from tiny beakers, balancing the heat. Another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sprinkles black pepper and roasted curry leaves using precision spice droppers. A tiny crane lifts a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whole drumstick, ensuring the masala coats evenly. In the background, a chef stirs another batch,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adjusting spice levels.</w:t>
      </w:r>
    </w:p>
    <w:p w14:paraId="0000007A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Sweets &amp; Desserts</w:t>
      </w:r>
    </w:p>
    <w:p w14:paraId="0000007B" w14:textId="26180EC3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21. Jalebi Factory Pipeline</w:t>
      </w:r>
    </w:p>
    <w:p w14:paraId="0000007F" w14:textId="15C4BEC4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wok of sizzling hot oil serves as a jalebi production plant, where tiny workers in orange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aprons operate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 piping system to shape perfect jalebi spirals. A crane dips freshly fried jalebis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into a sugar syrup reservoir, while another worker dusts them with saﬀron and pistachios. In the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arranges the crispy, golden jalebis onto a serving tray.</w:t>
      </w:r>
    </w:p>
    <w:p w14:paraId="7B8BAA9C" w14:textId="77777777" w:rsidR="00ED7E70" w:rsidRPr="00F82872" w:rsidRDefault="00ED7E7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80" w14:textId="6D33E95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22. Gulab Jamun Oil Rig</w:t>
      </w:r>
    </w:p>
    <w:p w14:paraId="00000084" w14:textId="7DE494C0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"A floating oil rig setup is frying massive gulab jamuns, where tiny workers in safety vests carefully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lower deep-fried dough balls into a huge sugar syrup vat. A crane lifts a perfectly soaked gulab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jamun, dripping with syrup, while another worker sprinkles chopped nuts. In the background, a chef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inspects a fresh batch for softness.</w:t>
      </w:r>
    </w:p>
    <w:p w14:paraId="00000085" w14:textId="452B8502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br/>
        <w:t>23. Kaju Katli Diamond Cutting Unit</w:t>
      </w:r>
    </w:p>
    <w:p w14:paraId="0000008A" w14:textId="2EA72D3A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slab of kaju katli sits on a marble countertop, where tiny workers with precision saws cut it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into perfect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diamond shapes. A mini crane carefully places edible silver foil on top, while a quality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control team measures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thickness with calipers. In the background, a chef arranges freshly cut kaju</w:t>
      </w:r>
      <w:r w:rsidR="00ED7E70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katli pieces into a decorative box.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Beverages</w:t>
      </w:r>
    </w:p>
    <w:p w14:paraId="0000008B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</w:r>
      <w:r w:rsidRPr="00F82872">
        <w:rPr>
          <w:rFonts w:asciiTheme="majorBidi" w:hAnsiTheme="majorBidi" w:cstheme="majorBidi"/>
          <w:sz w:val="24"/>
          <w:szCs w:val="24"/>
        </w:rPr>
        <w:br/>
        <w:t>24. Chai Brewing Power Plant</w:t>
      </w:r>
    </w:p>
    <w:p w14:paraId="0000008F" w14:textId="657BDB83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brass kettle bubbles with steaming hot masala chai, where tiny tea makers in aprons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operate miniature spice dispensers to add cardamom, ginger, and cinnamon. A tiny crane pours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foamy milk into the kettle, while another worker monitors the boiling level with a thermometer. In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background, a chef pours chai into clay cups, creating a frothy top.</w:t>
      </w:r>
    </w:p>
    <w:p w14:paraId="7639BB57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90" w14:textId="372DE1BC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25. Filter Coﬀee Dabara Station</w:t>
      </w:r>
    </w:p>
    <w:p w14:paraId="00000094" w14:textId="40CA6CE9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tall steel tumbler holds frothy South Indian filter coﬀee, where tiny workers in dhotis and aprons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carefully pour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decoction into mini brass filters. A tiny crane lifts a steaming dabara, ensuring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perfect froth height. Another worker sprinkles sugar from a miniature container. In the background,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 chef pours coﬀee from a height for dramatic eﬀect."Special Food Setups</w:t>
      </w:r>
    </w:p>
    <w:p w14:paraId="603D876C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0000095" w14:textId="33E48134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26. Thali Platter Coordination Center</w:t>
      </w:r>
    </w:p>
    <w:p w14:paraId="00000099" w14:textId="45F51AC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 Indian thali is arranged like an airport runway, where tiny workers in chef uniforms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carefully position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bowls of dal, sabzi, and raita in perfect alignment. A mini crane lowers a chapati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into the center, while another worker adjusts the placement of papad for crunchiness. In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does a final garnish check before serving.</w:t>
      </w:r>
    </w:p>
    <w:p w14:paraId="0000009A" w14:textId="6711F8D8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27. Biryani Dum Cooking Chamber</w:t>
      </w:r>
    </w:p>
    <w:p w14:paraId="0000009E" w14:textId="1AF15AE9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sealed handi of biryani is treated like a high-security vault, where tiny workers with safety gear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reinforce the dough-sealed lid, ensuring no steam escapes. A crane carefully lifts a piece of saﬀron-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infused rice, inspecting its aroma. In the background, a chef prepares to break the seal, revealing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fragrant steam.</w:t>
      </w:r>
    </w:p>
    <w:p w14:paraId="0000009F" w14:textId="383967CC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br/>
        <w:t>28. Mango Pickle Aging Warehouse</w:t>
      </w:r>
    </w:p>
    <w:p w14:paraId="000000A3" w14:textId="5422F809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ceramic jar filled with spicy mango pickle resembles a wine cellar, where tiny workers with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tiny spice scoops test the aging process. A tiny forklift carries freshly chopped mango pieces, while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another worker stirs the masala with a wooden stick. In the background, a chef seals the jar for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long-term fermentation.</w:t>
      </w:r>
    </w:p>
    <w:p w14:paraId="71FC727D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3159FD3B" w14:textId="77777777" w:rsidR="00F82872" w:rsidRDefault="00F8287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000000A4" w14:textId="2BDF5203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Street Foods</w:t>
      </w:r>
    </w:p>
    <w:p w14:paraId="42B5E8A1" w14:textId="4FBD47B3" w:rsidR="00585353" w:rsidRPr="00F82872" w:rsidRDefault="00585353" w:rsidP="00F82872">
      <w:pPr>
        <w:spacing w:after="240"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B7481AF" wp14:editId="036E3247">
            <wp:extent cx="5943600" cy="3395980"/>
            <wp:effectExtent l="0" t="0" r="0" b="0"/>
            <wp:docPr id="70505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58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ACAB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Pani Puri Water Treatment Plant</w:t>
      </w:r>
    </w:p>
    <w:p w14:paraId="000000AB" w14:textId="2ADBC8A2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stainless-steel tray holds a row of crispy pani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puris, each being meticulously filled by tiny workers managing a high-tech pipeline system.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Some workers are adjusting the flow of spicy and sweet water, ensuring perfect proportions,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others use precision nozzles to add tamarind chutney. A crane lifts a freshly prepared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puri onto a serving plate, while a quality control team inspects each puri for structural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integrity. In the background, a chef refills a bowl with more puris, steam rising from a pot of</w:t>
      </w:r>
      <w:r w:rsidR="00585353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freshly boiled potatoes.</w:t>
      </w:r>
    </w:p>
    <w:p w14:paraId="509BFDDC" w14:textId="5FE3B15F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Vada Pav Factory</w:t>
      </w:r>
    </w:p>
    <w:p w14:paraId="000000B0" w14:textId="15C8BA33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long assembly line in a restaurant kitchen is dedicated to producing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perfect vada pav. Tiny workers stand at diﬀerent stations, one carefully frying golden-brown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batata vadas, another using a spatula to slice soft pav buns open, and another using a paint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roller to spread garlic chutney evenly. A conveyor belt moves the assembled vada pavs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toward a plating section where workers garnish them with fried chilies. In the background, a</w:t>
      </w:r>
    </w:p>
    <w:p w14:paraId="000000B1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chef stacks a fresh batch onto a tray, while steam from hot vadas rises into the air.</w:t>
      </w:r>
    </w:p>
    <w:p w14:paraId="19B8633F" w14:textId="77777777" w:rsidR="00F82872" w:rsidRDefault="00F8287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73F6FF4F" w14:textId="6454867D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36. Dabeli Railway Station</w:t>
      </w:r>
    </w:p>
    <w:p w14:paraId="000000B7" w14:textId="7F18CEA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dabeli stall is transformed into a busy railway station, where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miniature workers load sweet and spicy peanut filling into freshly toasted buns. Some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are operating tiny spice sprayers to evenly distribute the special masala, while others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arrange pomegranate seeds and sev toppings with tweezers. A crane lifts a perfectly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prepared dabeli onto a serving plate, where another team is drizzling tamarind chutney. In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background, a chef prepares more dabelis, stacking them neatly on a wooden board.</w:t>
      </w:r>
    </w:p>
    <w:p w14:paraId="0D664AA9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37. Samosa Construction Site</w:t>
      </w:r>
    </w:p>
    <w:p w14:paraId="000000BD" w14:textId="091ADF6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single oversized samosa sits on a steel tray, being assembled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like a monumental architectural project. Miniature workers in safety gear are carefully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sealing the crispy edges using tiny pastry brushes dipped in flour paste. A crane is lowering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scoop of spicy potato filling into the open shell before it gets sealed shut. Workers climb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scaﬀolding to add a final coating of oil for the perfect golden-brown texture. In thebackground, a chef drops another samosa into a bubbling kadhai of oil, with crispy layers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forming instantly.</w:t>
      </w:r>
    </w:p>
    <w:p w14:paraId="5B2752DE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38. Kachori Volcano</w:t>
      </w:r>
    </w:p>
    <w:p w14:paraId="6AE785F1" w14:textId="00EFB28D" w:rsidR="003B1062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 kachori sits on a serving plate, resembling a dormant volcano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about to erupt. Tiny workers climb ladders to crack open the crispy shell, revealing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steaming, spicy lentil filling. Some workers use tiny buckets to pour tamarind and mint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chutney, creating a lava-like eﬀect. A bulldozer pushes sev and chopped onions to the edges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for garnishing. In the background, a chef arranges more kachoris, preparing them for serving.</w:t>
      </w:r>
    </w:p>
    <w:p w14:paraId="000000C3" w14:textId="72B37DA1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Rice Dishes</w:t>
      </w:r>
    </w:p>
    <w:p w14:paraId="7DCE1BF4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39. Tomato Rice Painting Project</w:t>
      </w:r>
    </w:p>
    <w:p w14:paraId="000000C8" w14:textId="07FE8955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plate of spicy tomato rice is being treated like an artistic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masterpiece, with miniature workers using paint rollers to evenly spread the red masala over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the rice. A worker carefully places curry leaves like decorative elements, while another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sprinkles roasted peanuts like golden embellishments. A small crane lifts a giant tomato slice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onto the center, ensuring the perfect presentation. In the background, a chef scoops a fresh</w:t>
      </w:r>
    </w:p>
    <w:p w14:paraId="000000C9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serving onto another plate, steam rising gently.</w:t>
      </w:r>
    </w:p>
    <w:p w14:paraId="2421A848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br/>
        <w:t>40. Khichdi Construction Zone</w:t>
      </w:r>
    </w:p>
    <w:p w14:paraId="000000CF" w14:textId="5FC5F95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steaming pot of khichdi is treated like a cement mixing plant,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where tiny workers operate a rotating drum to ensure the lentils and rice are perfectly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blended. A crane carefully pours melted ghee onto the dish, while another worker sprinkles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cumin seeds and coriander leaves from a spice shaker. Workers on the ground use tiny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shovels to mix in soft vegetables for added texture. In the background, a chef stirs another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batch of khichdi with a large ladle, preparing it for serving.</w:t>
      </w:r>
    </w:p>
    <w:p w14:paraId="000000D0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Fried &amp; Grilled Items</w:t>
      </w:r>
    </w:p>
    <w:p w14:paraId="14763E33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41. Bajji Deep-Frying Assembly Line</w:t>
      </w:r>
    </w:p>
    <w:p w14:paraId="000000D6" w14:textId="2C257B8E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kadhai filled with bubbling oil hosts a high-tech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bajji-making factory. Miniature workers dip sliced banana, mirchi, and potato into thick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chickpea batter before lowering them into the oil using pulley systems. A tiny crane lifts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freshly fried bajji onto a cooling rack, while another worker dusts it with chaat masala. In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arranges hot bajjis on a banana leaf, alongside coconut chutney and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cup of steaming chai.</w:t>
      </w:r>
    </w:p>
    <w:p w14:paraId="1DCEA380" w14:textId="77777777" w:rsidR="00585353" w:rsidRPr="00F82872" w:rsidRDefault="00585353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47EF5062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42. Chicken Leg Piece BBQ Pit</w:t>
      </w:r>
    </w:p>
    <w:p w14:paraId="000000DC" w14:textId="09413E12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large grill is transformed into a fiery barbecue pit, where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miniature workers are carefully basting massive chicken leg pieces with spicy marinade.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Some workers use tiny blowtorches to achieve the perfect char, while others rotate skewers to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ensure even cooking. A crane drizzles melted butter from a tiny container, while a worker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inspects the grill marks with a magnifying glass. In the background, a chef flips another batch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of tandoori chicken, smoke rising into the air.</w:t>
      </w:r>
    </w:p>
    <w:p w14:paraId="000000DD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Beverages</w:t>
      </w:r>
    </w:p>
    <w:p w14:paraId="4203FE55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68D4D21E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43. Badam Milk Bottling Unit</w:t>
      </w:r>
    </w:p>
    <w:p w14:paraId="000000E2" w14:textId="77F91799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steel pot filled with hot, saﬀron-infused badam milk sits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 a bustling kitchen, where tiny workers grind almonds into a smooth paste using a mini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milling machine. A crane carefully pours a golden stream of milk into decorative glasses,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while another worker sprinkles chopped pistachios and saﬀron strands. A cooling teamensures the perfect serving temperature before bottling. In the background, a chef stirs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another batch, ensuring the milk is rich and creamy.</w:t>
      </w:r>
    </w:p>
    <w:p w14:paraId="462835D8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09E38796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44. Falooda Layering Station</w:t>
      </w:r>
    </w:p>
    <w:p w14:paraId="000000E7" w14:textId="774F5E7E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tall glass of falooda is being built like a skyscraper, with tiny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workers carefully layering rose syrup, basil seeds, and falooda noodles. A crane places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scoop of vanilla ice cream on top, while a worker uses a tiny spoon to drizzle extra syrup.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sugar specialist sprinkles chopped nuts in perfect symmetry. In the background, a chef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prepares another glass, ensuring every layer is flawless.</w:t>
      </w:r>
    </w:p>
    <w:p w14:paraId="19D268E9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45. Sharbat Cooling Station</w:t>
      </w:r>
    </w:p>
    <w:p w14:paraId="000000EC" w14:textId="13C7DBD6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massive glass of rose sharbat is set up like a cooling plant, where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miniature workers operate ice dispensers to maintain the perfect chill. A pipeline system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pumps fresh rose syrup into the glass, while another team stirs in sabja seeds. A crane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delicately places fresh mint leaves on the surface. In the background, a chef pours another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round of cold sharbat for customers.</w:t>
      </w:r>
    </w:p>
    <w:p w14:paraId="000000ED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Special Food Setups</w:t>
      </w:r>
    </w:p>
    <w:p w14:paraId="2B7E8E8D" w14:textId="77777777" w:rsidR="003B1062" w:rsidRPr="00F82872" w:rsidRDefault="003B1062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</w:p>
    <w:p w14:paraId="1878C24C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46. Mango Pickle Aging Warehouse</w:t>
      </w:r>
    </w:p>
    <w:p w14:paraId="000000F2" w14:textId="796B94BB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giant ceramic jar of mango pickle is stored in a spice-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aging facility, where workers check the absorption of masala and oil. Some workers climb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ladders to stir the mixture, ensuring even distribution of flavors. A tiny forklift carries freshly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cut mango pieces into the jar, while another worker seals it for aging. In the background,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chef inspects another jar, ensuring it is perfectly preserved.</w:t>
      </w:r>
    </w:p>
    <w:p w14:paraId="3A203A80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</w:r>
      <w:r w:rsidRPr="00F82872">
        <w:rPr>
          <w:rFonts w:asciiTheme="majorBidi" w:hAnsiTheme="majorBidi" w:cstheme="majorBidi"/>
          <w:sz w:val="24"/>
          <w:szCs w:val="24"/>
        </w:rPr>
        <w:br/>
        <w:t>47. Thali Platter Coordination Center</w:t>
      </w:r>
    </w:p>
    <w:p w14:paraId="000000F7" w14:textId="73E715A8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traditional Indian thali is arranged like an airport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runway, where miniature workers carefully position bowls of dal, sabzi, raita, and desserts in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a symmetrical pattern. A crane places a soft chapati in the center, while a worker adjusts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papad for the perfect crunch. Another worker sprinkles coriander garnish in a precise motion.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In the background, a chef makes final adjustments before serving.</w:t>
      </w:r>
    </w:p>
    <w:p w14:paraId="6D5A396F" w14:textId="77777777" w:rsid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</w:r>
    </w:p>
    <w:p w14:paraId="59193095" w14:textId="77777777" w:rsidR="00F82872" w:rsidRDefault="00F8287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14:paraId="66F797F6" w14:textId="395A526F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lastRenderedPageBreak/>
        <w:t>48. Biryani Dum Cooking Chamber</w:t>
      </w:r>
    </w:p>
    <w:p w14:paraId="000000FC" w14:textId="2226FC3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sealed handi of biryani is treated like a high-security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vault, where workers monitor the slow-cooking process. Some workers reinforce the dough-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sealed lid, ensuring no steam escapes, while another team checks the temperature for even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cooking. A crane lifts a saﬀron-infused rice grain for quality inspection. In the background, a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chef prepares to break the seal, releasing a cloud of fragrant steam.</w:t>
      </w:r>
    </w:p>
    <w:p w14:paraId="000000FD" w14:textId="77777777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Final Touches</w:t>
      </w:r>
    </w:p>
    <w:p w14:paraId="2CD6C445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49. Sugarcane Juice Factory</w:t>
      </w:r>
    </w:p>
    <w:p w14:paraId="00000102" w14:textId="4203DF68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sugarcane juice extraction unit is in full operation, where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miniature workers feed sugarcane stalks into a roller press. Some workers control the flow of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fresh juice into tall glasses, while another team adds lemon and ginger extracts. A quality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control worker checks the foam level before serving. In the background, a chef pours another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round of juice for customers.</w:t>
      </w:r>
    </w:p>
    <w:p w14:paraId="402CBD96" w14:textId="77777777" w:rsidR="00585353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br/>
        <w:t>50. Masala Soda Carbonation Unit</w:t>
      </w:r>
    </w:p>
    <w:p w14:paraId="00000106" w14:textId="78E1F46D" w:rsidR="00A71B78" w:rsidRPr="00F82872" w:rsidRDefault="00000000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</w:rPr>
      </w:pPr>
      <w:r w:rsidRPr="00F82872">
        <w:rPr>
          <w:rFonts w:asciiTheme="majorBidi" w:hAnsiTheme="majorBidi" w:cstheme="majorBidi"/>
          <w:sz w:val="24"/>
          <w:szCs w:val="24"/>
        </w:rPr>
        <w:t>A soda bottling plant is operating at full capacity, where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miniature workers infuse fresh masala and lime juice into glasses. A carbonation machine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fizzes up the drink, while another worker carefully places mint leaves for garnish. In the</w:t>
      </w:r>
      <w:r w:rsidR="003B1062" w:rsidRPr="00F82872">
        <w:rPr>
          <w:rFonts w:asciiTheme="majorBidi" w:hAnsiTheme="majorBidi" w:cstheme="majorBidi"/>
          <w:sz w:val="24"/>
          <w:szCs w:val="24"/>
        </w:rPr>
        <w:t xml:space="preserve"> </w:t>
      </w:r>
      <w:r w:rsidRPr="00F82872">
        <w:rPr>
          <w:rFonts w:asciiTheme="majorBidi" w:hAnsiTheme="majorBidi" w:cstheme="majorBidi"/>
          <w:sz w:val="24"/>
          <w:szCs w:val="24"/>
        </w:rPr>
        <w:t>background, a chef stirs a freshly made masala soda with a straw, ready to serve.</w:t>
      </w:r>
    </w:p>
    <w:p w14:paraId="00000107" w14:textId="77777777" w:rsidR="00A71B78" w:rsidRPr="00F82872" w:rsidRDefault="00A71B78" w:rsidP="00F82872">
      <w:pPr>
        <w:spacing w:line="360" w:lineRule="auto"/>
        <w:jc w:val="lowKashida"/>
        <w:rPr>
          <w:rFonts w:asciiTheme="majorBidi" w:hAnsiTheme="majorBidi" w:cstheme="majorBidi"/>
          <w:sz w:val="24"/>
          <w:szCs w:val="24"/>
          <w:lang w:val="en-US"/>
        </w:rPr>
      </w:pPr>
    </w:p>
    <w:sectPr w:rsidR="00A71B78" w:rsidRPr="00F8287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_Zar">
    <w:panose1 w:val="02000500000000020004"/>
    <w:charset w:val="00"/>
    <w:family w:val="auto"/>
    <w:pitch w:val="variable"/>
    <w:sig w:usb0="00002003" w:usb1="00000000" w:usb2="0800000F" w:usb3="00000000" w:csb0="00000041" w:csb1="00000000"/>
    <w:embedRegular r:id="rId1" w:fontKey="{43BBBC5C-7881-465F-BC9D-ED0F2FAEB251}"/>
  </w:font>
  <w:font w:name="2 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" w:fontKey="{DF314944-E4BA-40E1-AE9E-F8326038DAA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67BAD8B1-983E-4418-862A-DF7DE7D88E49}"/>
  </w:font>
  <w:font w:name="w_Yekan Black">
    <w:charset w:val="00"/>
    <w:family w:val="auto"/>
    <w:pitch w:val="variable"/>
    <w:sig w:usb0="00002003" w:usb1="80000000" w:usb2="00000008" w:usb3="00000000" w:csb0="00000041" w:csb1="00000000"/>
    <w:embedRegular r:id="rId4" w:fontKey="{403F1029-C8BF-4417-9057-40F9F7DFEC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6036AFC-BEE8-43DD-8422-7BCF7C89D0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AAADD53-8475-4890-BA6E-7968FB94BB1B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9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1B78"/>
    <w:rsid w:val="000F5B47"/>
    <w:rsid w:val="003B1062"/>
    <w:rsid w:val="004C373A"/>
    <w:rsid w:val="00585353"/>
    <w:rsid w:val="007F1664"/>
    <w:rsid w:val="00933811"/>
    <w:rsid w:val="00A71B78"/>
    <w:rsid w:val="00C36490"/>
    <w:rsid w:val="00CA3995"/>
    <w:rsid w:val="00DF46E6"/>
    <w:rsid w:val="00E922D0"/>
    <w:rsid w:val="00ED7E70"/>
    <w:rsid w:val="00F82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؛"/>
  <w14:docId w14:val="1574F3F0"/>
  <w15:docId w15:val="{EB3BEEC5-5C9F-456B-8963-A6EAEF54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fa-IR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0F5B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287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hyperlink" Target="https://www.instagram.com/seyedmehdiarabi/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3165</Words>
  <Characters>18045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Seyed Mahdi Arabi</cp:lastModifiedBy>
  <cp:revision>10</cp:revision>
  <dcterms:created xsi:type="dcterms:W3CDTF">2025-02-16T15:49:00Z</dcterms:created>
  <dcterms:modified xsi:type="dcterms:W3CDTF">2025-02-25T14:40:00Z</dcterms:modified>
</cp:coreProperties>
</file>